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CDB1" w14:textId="2736B367" w:rsidR="003F60D7" w:rsidRPr="000B7A52" w:rsidRDefault="003F60D7" w:rsidP="003F60D7">
      <w:pPr>
        <w:pBdr>
          <w:bottom w:val="single" w:sz="4" w:space="1" w:color="auto"/>
        </w:pBdr>
        <w:spacing w:before="80"/>
        <w:rPr>
          <w:b/>
          <w:color w:val="C00000"/>
          <w:sz w:val="32"/>
          <w:szCs w:val="32"/>
        </w:rPr>
      </w:pPr>
      <w:r w:rsidRPr="006F2452">
        <w:rPr>
          <w:b/>
          <w:color w:val="4472C4" w:themeColor="accent1"/>
          <w:sz w:val="32"/>
          <w:szCs w:val="32"/>
        </w:rPr>
        <w:t>EMPLOYEE ONBOARDING</w:t>
      </w:r>
      <w:r w:rsidR="007730AA">
        <w:rPr>
          <w:b/>
          <w:color w:val="4472C4" w:themeColor="accent1"/>
          <w:sz w:val="32"/>
          <w:szCs w:val="32"/>
        </w:rPr>
        <w:t xml:space="preserve"> CHECKLIST</w:t>
      </w:r>
    </w:p>
    <w:p w14:paraId="3CF1F889" w14:textId="77777777" w:rsidR="003F60D7" w:rsidRDefault="003F60D7" w:rsidP="003F60D7">
      <w:pPr>
        <w:spacing w:before="80"/>
      </w:pPr>
    </w:p>
    <w:p w14:paraId="29D875B7" w14:textId="77777777" w:rsidR="003F60D7" w:rsidRPr="003F60D7" w:rsidRDefault="003F60D7" w:rsidP="003F60D7">
      <w:pPr>
        <w:spacing w:before="80"/>
        <w:rPr>
          <w:b/>
          <w:color w:val="FF0000"/>
          <w:sz w:val="28"/>
          <w:szCs w:val="28"/>
          <w:u w:val="single"/>
        </w:rPr>
      </w:pPr>
      <w:r w:rsidRPr="003F60D7">
        <w:rPr>
          <w:b/>
          <w:color w:val="FF0000"/>
          <w:sz w:val="28"/>
          <w:szCs w:val="28"/>
          <w:u w:val="single"/>
        </w:rPr>
        <w:t>Prior to Start Date</w:t>
      </w:r>
    </w:p>
    <w:p w14:paraId="7028AE11" w14:textId="77777777" w:rsidR="003F60D7" w:rsidRDefault="003F60D7" w:rsidP="003F60D7">
      <w:pPr>
        <w:spacing w:before="80"/>
        <w:rPr>
          <w:b/>
          <w:szCs w:val="24"/>
          <w:u w:val="single"/>
        </w:rPr>
      </w:pPr>
    </w:p>
    <w:p w14:paraId="63AAB20B" w14:textId="77777777" w:rsidR="003F60D7" w:rsidRPr="00AF267F" w:rsidRDefault="003F60D7" w:rsidP="003F60D7">
      <w:pPr>
        <w:spacing w:before="80"/>
        <w:rPr>
          <w:b/>
          <w:szCs w:val="24"/>
        </w:rPr>
      </w:pPr>
      <w:r w:rsidRPr="00AF267F">
        <w:rPr>
          <w:b/>
          <w:szCs w:val="24"/>
        </w:rPr>
        <w:t>Employee Documentation &amp; Information</w:t>
      </w:r>
    </w:p>
    <w:p w14:paraId="267D312E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</w:pPr>
      <w:r>
        <w:t xml:space="preserve">Employee signs employment contract with salary </w:t>
      </w:r>
    </w:p>
    <w:p w14:paraId="2BD47BBE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</w:pPr>
      <w:r>
        <w:t xml:space="preserve">Employee: </w:t>
      </w:r>
    </w:p>
    <w:p w14:paraId="119BED2F" w14:textId="77777777" w:rsidR="003F60D7" w:rsidRDefault="003F60D7" w:rsidP="003F60D7">
      <w:pPr>
        <w:pStyle w:val="ListParagraph"/>
        <w:numPr>
          <w:ilvl w:val="1"/>
          <w:numId w:val="1"/>
        </w:numPr>
        <w:spacing w:before="80"/>
      </w:pPr>
      <w:r>
        <w:t xml:space="preserve">Confirm start date, time &amp; dress code. </w:t>
      </w:r>
    </w:p>
    <w:p w14:paraId="25E6F0A7" w14:textId="77777777" w:rsidR="003F60D7" w:rsidRDefault="003F60D7" w:rsidP="003F60D7">
      <w:pPr>
        <w:pStyle w:val="ListParagraph"/>
        <w:numPr>
          <w:ilvl w:val="1"/>
          <w:numId w:val="1"/>
        </w:numPr>
        <w:spacing w:before="80"/>
      </w:pPr>
      <w:r>
        <w:t>Have employee arrive early enough to go through first day procedures.</w:t>
      </w:r>
    </w:p>
    <w:p w14:paraId="27AB0292" w14:textId="77777777" w:rsidR="003F60D7" w:rsidRDefault="003F60D7" w:rsidP="003F60D7">
      <w:pPr>
        <w:pStyle w:val="ListParagraph"/>
        <w:numPr>
          <w:ilvl w:val="1"/>
          <w:numId w:val="1"/>
        </w:numPr>
        <w:spacing w:before="80"/>
      </w:pPr>
      <w:r>
        <w:t>Identify computer needs, phone requirements and need for Microsoft Office from Client…A.R.M. to identify.</w:t>
      </w:r>
    </w:p>
    <w:p w14:paraId="668E74F3" w14:textId="77777777" w:rsidR="003F60D7" w:rsidRDefault="003F60D7" w:rsidP="003F60D7">
      <w:pPr>
        <w:pStyle w:val="ListParagraph"/>
        <w:numPr>
          <w:ilvl w:val="1"/>
          <w:numId w:val="1"/>
        </w:numPr>
        <w:spacing w:before="80"/>
      </w:pPr>
      <w:r>
        <w:t>Confirm name of the Client Contact as well as contact info…phone # and email address.</w:t>
      </w:r>
    </w:p>
    <w:p w14:paraId="02298D49" w14:textId="77777777" w:rsidR="003F60D7" w:rsidRDefault="003F60D7" w:rsidP="003F60D7">
      <w:pPr>
        <w:pStyle w:val="ListParagraph"/>
        <w:numPr>
          <w:ilvl w:val="1"/>
          <w:numId w:val="1"/>
        </w:numPr>
        <w:spacing w:before="80"/>
      </w:pPr>
      <w:r>
        <w:t>Have I.T. provide employee with GBP email.</w:t>
      </w:r>
    </w:p>
    <w:p w14:paraId="0F1DD86E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 VP Sales to introduce the A.R.M. as the account contact.</w:t>
      </w:r>
    </w:p>
    <w:p w14:paraId="07049C34" w14:textId="77777777" w:rsidR="003F60D7" w:rsidRDefault="003F60D7" w:rsidP="003F60D7">
      <w:pPr>
        <w:spacing w:before="80"/>
      </w:pPr>
    </w:p>
    <w:p w14:paraId="56E92FC3" w14:textId="77777777" w:rsidR="003F60D7" w:rsidRPr="00AE565D" w:rsidRDefault="003F60D7" w:rsidP="003F60D7">
      <w:pPr>
        <w:spacing w:before="80"/>
        <w:rPr>
          <w:b/>
        </w:rPr>
      </w:pPr>
      <w:r w:rsidRPr="00AE565D">
        <w:rPr>
          <w:b/>
        </w:rPr>
        <w:t>Socialization</w:t>
      </w:r>
    </w:p>
    <w:p w14:paraId="4CAE7E4D" w14:textId="18C6D509" w:rsidR="00662AF6" w:rsidRDefault="003F60D7" w:rsidP="00662AF6">
      <w:pPr>
        <w:pStyle w:val="ListParagraph"/>
        <w:numPr>
          <w:ilvl w:val="0"/>
          <w:numId w:val="1"/>
        </w:numPr>
        <w:spacing w:before="80"/>
      </w:pPr>
      <w:r>
        <w:t xml:space="preserve">ARM to </w:t>
      </w:r>
      <w:r w:rsidR="00EE2382">
        <w:t>call</w:t>
      </w:r>
      <w:r>
        <w:t xml:space="preserve"> client</w:t>
      </w:r>
      <w:r w:rsidR="00EE2382">
        <w:t xml:space="preserve"> at least one day in advance of start date</w:t>
      </w:r>
      <w:r>
        <w:t xml:space="preserve">. </w:t>
      </w:r>
      <w:r w:rsidR="00EE2382">
        <w:t>Discuss</w:t>
      </w:r>
      <w:r>
        <w:t xml:space="preserve"> start date, employee’s role, and any special needs or requirements. </w:t>
      </w:r>
    </w:p>
    <w:p w14:paraId="27AF283E" w14:textId="77777777" w:rsidR="00EE2382" w:rsidRDefault="00EE2382" w:rsidP="00EE2382">
      <w:pPr>
        <w:pStyle w:val="ListParagraph"/>
        <w:spacing w:before="80"/>
      </w:pPr>
    </w:p>
    <w:p w14:paraId="72C50E08" w14:textId="77777777" w:rsidR="003F60D7" w:rsidRPr="00AE565D" w:rsidRDefault="003F60D7" w:rsidP="003F60D7">
      <w:pPr>
        <w:spacing w:before="80"/>
        <w:rPr>
          <w:b/>
        </w:rPr>
      </w:pPr>
      <w:r w:rsidRPr="00AE565D">
        <w:rPr>
          <w:b/>
        </w:rPr>
        <w:t>Work Environment</w:t>
      </w:r>
    </w:p>
    <w:p w14:paraId="0CB84A03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</w:pPr>
      <w:r>
        <w:t>Put together welcome packet to include: Writing Pad, Pens/Pencils, Coffee Mug</w:t>
      </w:r>
    </w:p>
    <w:p w14:paraId="14FC075F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Clean the work area and set up cube/office space with any necessary supplies.</w:t>
      </w:r>
    </w:p>
    <w:p w14:paraId="23B3766B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Create employee office or work area keys. </w:t>
      </w:r>
    </w:p>
    <w:p w14:paraId="36D2B579" w14:textId="3E78DAF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If required, </w:t>
      </w:r>
      <w:r w:rsidR="00EE2382">
        <w:t xml:space="preserve">I.T. to </w:t>
      </w:r>
      <w:r>
        <w:t>install RingCentral or VOIP phone</w:t>
      </w:r>
      <w:r w:rsidR="00EE2382">
        <w:t xml:space="preserve"> and have computer set up</w:t>
      </w:r>
      <w:r>
        <w:t>.</w:t>
      </w:r>
    </w:p>
    <w:p w14:paraId="4C88AB30" w14:textId="77777777" w:rsidR="003F60D7" w:rsidRDefault="003F60D7" w:rsidP="003F60D7">
      <w:pPr>
        <w:spacing w:before="80"/>
      </w:pPr>
    </w:p>
    <w:p w14:paraId="321C2E2D" w14:textId="77777777" w:rsidR="003F60D7" w:rsidRPr="00AE565D" w:rsidRDefault="003F60D7" w:rsidP="003F60D7">
      <w:pPr>
        <w:spacing w:before="80"/>
        <w:rPr>
          <w:b/>
        </w:rPr>
      </w:pPr>
      <w:r w:rsidRPr="00AE565D">
        <w:rPr>
          <w:b/>
        </w:rPr>
        <w:t>Training/Development</w:t>
      </w:r>
    </w:p>
    <w:p w14:paraId="7E2430BD" w14:textId="77777777" w:rsidR="003F60D7" w:rsidRPr="00A42E2B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Arrange pertinent trainings required for the job.</w:t>
      </w:r>
    </w:p>
    <w:p w14:paraId="4D6EABEF" w14:textId="77777777" w:rsidR="003F60D7" w:rsidRDefault="003F60D7" w:rsidP="003F60D7">
      <w:pPr>
        <w:rPr>
          <w:b/>
          <w:sz w:val="28"/>
          <w:szCs w:val="28"/>
        </w:rPr>
      </w:pPr>
    </w:p>
    <w:p w14:paraId="01C0D5FA" w14:textId="77777777" w:rsidR="0034117B" w:rsidRDefault="0034117B" w:rsidP="003F60D7">
      <w:pPr>
        <w:pBdr>
          <w:bottom w:val="single" w:sz="4" w:space="1" w:color="auto"/>
        </w:pBdr>
        <w:spacing w:before="80"/>
        <w:rPr>
          <w:b/>
          <w:color w:val="FF0000"/>
          <w:sz w:val="28"/>
          <w:szCs w:val="28"/>
        </w:rPr>
      </w:pPr>
    </w:p>
    <w:p w14:paraId="19915921" w14:textId="77777777" w:rsidR="0034117B" w:rsidRDefault="0034117B" w:rsidP="003F60D7">
      <w:pPr>
        <w:pBdr>
          <w:bottom w:val="single" w:sz="4" w:space="1" w:color="auto"/>
        </w:pBdr>
        <w:spacing w:before="80"/>
        <w:rPr>
          <w:b/>
          <w:color w:val="FF0000"/>
          <w:sz w:val="28"/>
          <w:szCs w:val="28"/>
        </w:rPr>
      </w:pPr>
    </w:p>
    <w:p w14:paraId="580496F6" w14:textId="77777777" w:rsidR="0034117B" w:rsidRDefault="0034117B" w:rsidP="003F60D7">
      <w:pPr>
        <w:pBdr>
          <w:bottom w:val="single" w:sz="4" w:space="1" w:color="auto"/>
        </w:pBdr>
        <w:spacing w:before="80"/>
        <w:rPr>
          <w:b/>
          <w:color w:val="FF0000"/>
          <w:sz w:val="28"/>
          <w:szCs w:val="28"/>
        </w:rPr>
      </w:pPr>
    </w:p>
    <w:p w14:paraId="47D3AAD6" w14:textId="77777777" w:rsidR="0034117B" w:rsidRDefault="0034117B" w:rsidP="003F60D7">
      <w:pPr>
        <w:pBdr>
          <w:bottom w:val="single" w:sz="4" w:space="1" w:color="auto"/>
        </w:pBdr>
        <w:spacing w:before="80"/>
        <w:rPr>
          <w:b/>
          <w:color w:val="FF0000"/>
          <w:sz w:val="28"/>
          <w:szCs w:val="28"/>
        </w:rPr>
      </w:pPr>
    </w:p>
    <w:p w14:paraId="0AAF12EE" w14:textId="77777777" w:rsidR="00EE2382" w:rsidRDefault="00EE2382" w:rsidP="003F60D7">
      <w:pPr>
        <w:pBdr>
          <w:bottom w:val="single" w:sz="4" w:space="1" w:color="auto"/>
        </w:pBdr>
        <w:spacing w:before="80"/>
        <w:rPr>
          <w:b/>
          <w:color w:val="FF0000"/>
          <w:sz w:val="28"/>
          <w:szCs w:val="28"/>
        </w:rPr>
      </w:pPr>
    </w:p>
    <w:p w14:paraId="29C6D19B" w14:textId="05A79FEE" w:rsidR="003F60D7" w:rsidRPr="003F60D7" w:rsidRDefault="003F60D7" w:rsidP="003F60D7">
      <w:pPr>
        <w:pBdr>
          <w:bottom w:val="single" w:sz="4" w:space="1" w:color="auto"/>
        </w:pBdr>
        <w:spacing w:before="80"/>
        <w:rPr>
          <w:b/>
          <w:color w:val="FF0000"/>
          <w:sz w:val="28"/>
          <w:szCs w:val="28"/>
        </w:rPr>
      </w:pPr>
      <w:r w:rsidRPr="003F60D7">
        <w:rPr>
          <w:b/>
          <w:color w:val="FF0000"/>
          <w:sz w:val="28"/>
          <w:szCs w:val="28"/>
        </w:rPr>
        <w:t>FIRST DAY</w:t>
      </w:r>
    </w:p>
    <w:p w14:paraId="4B6402B9" w14:textId="77777777" w:rsidR="003F60D7" w:rsidRDefault="003F60D7" w:rsidP="003F60D7">
      <w:pPr>
        <w:spacing w:before="80"/>
      </w:pPr>
    </w:p>
    <w:p w14:paraId="56C93DC2" w14:textId="77777777" w:rsidR="003F60D7" w:rsidRPr="00AE565D" w:rsidRDefault="003F60D7" w:rsidP="003F60D7">
      <w:pPr>
        <w:spacing w:before="80"/>
        <w:rPr>
          <w:b/>
        </w:rPr>
      </w:pPr>
      <w:r w:rsidRPr="00CA3ED3">
        <w:rPr>
          <w:b/>
        </w:rPr>
        <w:t>Schedule, Job Duties, and Expectations</w:t>
      </w:r>
    </w:p>
    <w:p w14:paraId="0153316B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Clarify the first week’s schedule and confirm required and recommended training. </w:t>
      </w:r>
    </w:p>
    <w:p w14:paraId="6F9B8599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Provide an overview of the functional work area.</w:t>
      </w:r>
    </w:p>
    <w:p w14:paraId="3C613379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Review job description, outline of duties, and expectations. </w:t>
      </w:r>
    </w:p>
    <w:p w14:paraId="44B27449" w14:textId="3F54C5E8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Review hours of work. Explain policies and procedures, vacation and sick time policies, holidays, etc.</w:t>
      </w:r>
    </w:p>
    <w:p w14:paraId="0D23E213" w14:textId="77777777" w:rsidR="003F60D7" w:rsidRPr="00AE565D" w:rsidRDefault="003F60D7" w:rsidP="003F60D7">
      <w:pPr>
        <w:spacing w:before="80"/>
        <w:rPr>
          <w:b/>
        </w:rPr>
      </w:pPr>
      <w:r w:rsidRPr="00AE565D">
        <w:rPr>
          <w:b/>
        </w:rPr>
        <w:t>Socialization</w:t>
      </w:r>
    </w:p>
    <w:p w14:paraId="34A4A64E" w14:textId="30CBD6D0" w:rsidR="003F60D7" w:rsidRDefault="00662AF6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ARM </w:t>
      </w:r>
      <w:r w:rsidR="003F60D7">
        <w:t>to greet the employee on the first day.</w:t>
      </w:r>
    </w:p>
    <w:p w14:paraId="2B8CC90B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Introduce employee to department heads...Accounting, I.T., Marketing</w:t>
      </w:r>
    </w:p>
    <w:p w14:paraId="3D82FEC8" w14:textId="77777777" w:rsidR="0022317D" w:rsidRDefault="0022317D" w:rsidP="0022317D">
      <w:pPr>
        <w:pStyle w:val="ListParagraph"/>
        <w:numPr>
          <w:ilvl w:val="0"/>
          <w:numId w:val="1"/>
        </w:numPr>
        <w:spacing w:before="80"/>
        <w:contextualSpacing w:val="0"/>
      </w:pPr>
      <w:r>
        <w:t>At the precise time that employee is to start working, the A.R.M. is to call the client and introduce themselves and their new Employee.</w:t>
      </w:r>
    </w:p>
    <w:p w14:paraId="79DE3837" w14:textId="1EBC608D" w:rsidR="00662AF6" w:rsidRDefault="0022317D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Upon talking to the client, the ARM is to check that</w:t>
      </w:r>
      <w:r w:rsidR="00662AF6">
        <w:t xml:space="preserve"> everything is in place for them to start working.</w:t>
      </w:r>
      <w:r>
        <w:t xml:space="preserve">  Making sure that training is set up and work schedule is established.</w:t>
      </w:r>
    </w:p>
    <w:p w14:paraId="3BD0C6D5" w14:textId="60EAC10B" w:rsidR="0022317D" w:rsidRDefault="0022317D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ARM is to have the employee contact the client (phone, email or online meeting platform) to ensure they are communicating with one another.</w:t>
      </w:r>
    </w:p>
    <w:p w14:paraId="67B05385" w14:textId="77777777" w:rsidR="003F60D7" w:rsidRPr="00AE565D" w:rsidRDefault="003F60D7" w:rsidP="003F60D7">
      <w:pPr>
        <w:spacing w:before="80"/>
        <w:rPr>
          <w:b/>
        </w:rPr>
      </w:pPr>
      <w:r w:rsidRPr="00AE565D">
        <w:rPr>
          <w:b/>
        </w:rPr>
        <w:t>Work Environment</w:t>
      </w:r>
    </w:p>
    <w:p w14:paraId="7280F5E5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Give employee key(s) and building access card.</w:t>
      </w:r>
    </w:p>
    <w:p w14:paraId="58665790" w14:textId="6DD03504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Remind employee to complete tasks and duties for their client in a very time</w:t>
      </w:r>
      <w:r w:rsidR="00662AF6">
        <w:t>l</w:t>
      </w:r>
      <w:r>
        <w:t>y manner.</w:t>
      </w:r>
    </w:p>
    <w:p w14:paraId="693A1570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Discuss transportation and/or parking procedures for office building.</w:t>
      </w:r>
    </w:p>
    <w:p w14:paraId="745559A1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>Provide department or building-specific safety and emergency information.</w:t>
      </w:r>
    </w:p>
    <w:p w14:paraId="095C5D91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Take employee on a campus tour. </w:t>
      </w:r>
    </w:p>
    <w:p w14:paraId="377E42B1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Explain how to get additional supplies. </w:t>
      </w:r>
    </w:p>
    <w:p w14:paraId="561A58A8" w14:textId="77777777" w:rsidR="003F60D7" w:rsidRPr="00AE565D" w:rsidRDefault="003F60D7" w:rsidP="003F60D7">
      <w:pPr>
        <w:spacing w:before="80"/>
        <w:rPr>
          <w:b/>
        </w:rPr>
      </w:pPr>
      <w:r w:rsidRPr="00AE565D">
        <w:rPr>
          <w:b/>
        </w:rPr>
        <w:t>Technology Access and Related</w:t>
      </w:r>
    </w:p>
    <w:p w14:paraId="4BC80697" w14:textId="77777777" w:rsidR="003F60D7" w:rsidRDefault="003F60D7" w:rsidP="003F60D7">
      <w:pPr>
        <w:pStyle w:val="ListParagraph"/>
        <w:numPr>
          <w:ilvl w:val="0"/>
          <w:numId w:val="1"/>
        </w:numPr>
        <w:spacing w:before="80"/>
        <w:contextualSpacing w:val="0"/>
      </w:pPr>
      <w:r>
        <w:t xml:space="preserve">Provide information on setting up voicemail and computer. </w:t>
      </w:r>
    </w:p>
    <w:p w14:paraId="542EC730" w14:textId="5BEBFD3A" w:rsidR="001F4437" w:rsidRDefault="003428BD"/>
    <w:p w14:paraId="075E8BBE" w14:textId="51239A31" w:rsidR="007F3A5D" w:rsidRDefault="007F3A5D"/>
    <w:p w14:paraId="5DDF1D0B" w14:textId="536A27A1" w:rsidR="007F3A5D" w:rsidRDefault="007F3A5D"/>
    <w:p w14:paraId="2A7F3643" w14:textId="6D517BF5" w:rsidR="007F3A5D" w:rsidRDefault="007F3A5D"/>
    <w:p w14:paraId="01106D47" w14:textId="77777777" w:rsidR="0022317D" w:rsidRDefault="0022317D" w:rsidP="007F3A5D">
      <w:pPr>
        <w:pBdr>
          <w:bottom w:val="single" w:sz="4" w:space="1" w:color="auto"/>
        </w:pBdr>
        <w:spacing w:before="80"/>
      </w:pPr>
    </w:p>
    <w:p w14:paraId="30B83150" w14:textId="77777777" w:rsidR="0022317D" w:rsidRDefault="0022317D" w:rsidP="007F3A5D">
      <w:pPr>
        <w:pBdr>
          <w:bottom w:val="single" w:sz="4" w:space="1" w:color="auto"/>
        </w:pBdr>
        <w:spacing w:before="80"/>
      </w:pPr>
    </w:p>
    <w:p w14:paraId="7174D46C" w14:textId="6E3CE208" w:rsidR="007F3A5D" w:rsidRPr="000B7A52" w:rsidRDefault="007F3A5D" w:rsidP="007F3A5D">
      <w:pPr>
        <w:pBdr>
          <w:bottom w:val="single" w:sz="4" w:space="1" w:color="auto"/>
        </w:pBdr>
        <w:spacing w:before="80"/>
        <w:rPr>
          <w:b/>
          <w:color w:val="C00000"/>
          <w:sz w:val="32"/>
          <w:szCs w:val="32"/>
        </w:rPr>
      </w:pPr>
      <w:bookmarkStart w:id="0" w:name="_GoBack"/>
      <w:bookmarkEnd w:id="0"/>
      <w:r>
        <w:rPr>
          <w:b/>
          <w:color w:val="4472C4" w:themeColor="accent1"/>
          <w:sz w:val="32"/>
          <w:szCs w:val="32"/>
        </w:rPr>
        <w:lastRenderedPageBreak/>
        <w:t xml:space="preserve">EMPLOYEE </w:t>
      </w:r>
      <w:r w:rsidRPr="007F3A5D">
        <w:rPr>
          <w:b/>
          <w:color w:val="FF0000"/>
          <w:sz w:val="32"/>
          <w:szCs w:val="32"/>
        </w:rPr>
        <w:t xml:space="preserve">OFFBOARDING </w:t>
      </w:r>
      <w:r>
        <w:rPr>
          <w:b/>
          <w:color w:val="4472C4" w:themeColor="accent1"/>
          <w:sz w:val="32"/>
          <w:szCs w:val="32"/>
        </w:rPr>
        <w:t>CHECKLIST</w:t>
      </w:r>
    </w:p>
    <w:p w14:paraId="30275F03" w14:textId="0A4E79D1" w:rsidR="007F3A5D" w:rsidRDefault="007F3A5D"/>
    <w:p w14:paraId="1F532B85" w14:textId="54B95193" w:rsidR="007F3A5D" w:rsidRPr="007F3A5D" w:rsidRDefault="007F3A5D">
      <w:pPr>
        <w:rPr>
          <w:b/>
          <w:color w:val="FF0000"/>
          <w:u w:val="single"/>
        </w:rPr>
      </w:pPr>
      <w:r w:rsidRPr="007F3A5D">
        <w:rPr>
          <w:b/>
          <w:color w:val="FF0000"/>
          <w:u w:val="single"/>
        </w:rPr>
        <w:t>LAST DAY</w:t>
      </w:r>
    </w:p>
    <w:p w14:paraId="517B5174" w14:textId="46FCBFBD" w:rsidR="007F3A5D" w:rsidRDefault="007F3A5D">
      <w:pPr>
        <w:rPr>
          <w:b/>
        </w:rPr>
      </w:pPr>
      <w:r w:rsidRPr="007F3A5D">
        <w:rPr>
          <w:b/>
        </w:rPr>
        <w:t>Communicate Change Quickly</w:t>
      </w:r>
      <w:r>
        <w:rPr>
          <w:b/>
        </w:rPr>
        <w:t xml:space="preserve"> – (No Notice Given or Dismissal)</w:t>
      </w:r>
    </w:p>
    <w:p w14:paraId="5E260F69" w14:textId="75B0773D" w:rsidR="007F3A5D" w:rsidRDefault="007F3A5D" w:rsidP="007F3A5D">
      <w:pPr>
        <w:pStyle w:val="ListParagraph"/>
        <w:numPr>
          <w:ilvl w:val="0"/>
          <w:numId w:val="1"/>
        </w:numPr>
      </w:pPr>
      <w:r>
        <w:t>HR informs employee of dismissal</w:t>
      </w:r>
    </w:p>
    <w:p w14:paraId="0DDB479D" w14:textId="704B0786" w:rsidR="007F3A5D" w:rsidRDefault="007F3A5D" w:rsidP="007F3A5D">
      <w:pPr>
        <w:pStyle w:val="ListParagraph"/>
        <w:numPr>
          <w:ilvl w:val="1"/>
          <w:numId w:val="1"/>
        </w:numPr>
      </w:pPr>
      <w:r>
        <w:t>Collect their Key Card</w:t>
      </w:r>
    </w:p>
    <w:p w14:paraId="65A3CBAC" w14:textId="40719F67" w:rsidR="007F3A5D" w:rsidRDefault="007F3A5D" w:rsidP="007F3A5D">
      <w:pPr>
        <w:pStyle w:val="ListParagraph"/>
        <w:numPr>
          <w:ilvl w:val="1"/>
          <w:numId w:val="1"/>
        </w:numPr>
      </w:pPr>
      <w:r>
        <w:t>Has them gather their personal items</w:t>
      </w:r>
    </w:p>
    <w:p w14:paraId="61FCFACC" w14:textId="245D6ACA" w:rsidR="007F3A5D" w:rsidRDefault="007F3A5D" w:rsidP="007F3A5D">
      <w:pPr>
        <w:pStyle w:val="ListParagraph"/>
        <w:numPr>
          <w:ilvl w:val="1"/>
          <w:numId w:val="1"/>
        </w:numPr>
      </w:pPr>
      <w:r>
        <w:t>Has them escorted out of the building</w:t>
      </w:r>
    </w:p>
    <w:p w14:paraId="1756FD54" w14:textId="58561A39" w:rsidR="007F3A5D" w:rsidRDefault="007F3A5D" w:rsidP="007F3A5D">
      <w:pPr>
        <w:pStyle w:val="ListParagraph"/>
        <w:numPr>
          <w:ilvl w:val="0"/>
          <w:numId w:val="1"/>
        </w:numPr>
      </w:pPr>
      <w:r>
        <w:t>V.P. Sales informs A.R.M. that employee has been dismissed</w:t>
      </w:r>
    </w:p>
    <w:p w14:paraId="786D1679" w14:textId="7BE470CF" w:rsidR="007F3A5D" w:rsidRDefault="007F3A5D" w:rsidP="007F3A5D">
      <w:pPr>
        <w:pStyle w:val="ListParagraph"/>
        <w:numPr>
          <w:ilvl w:val="1"/>
          <w:numId w:val="1"/>
        </w:numPr>
      </w:pPr>
      <w:r>
        <w:t>VP Sales informs Client of dismissal</w:t>
      </w:r>
    </w:p>
    <w:p w14:paraId="0757999B" w14:textId="02478EF1" w:rsidR="007F3A5D" w:rsidRDefault="007F3A5D" w:rsidP="007F3A5D">
      <w:pPr>
        <w:pStyle w:val="ListParagraph"/>
        <w:numPr>
          <w:ilvl w:val="0"/>
          <w:numId w:val="1"/>
        </w:numPr>
      </w:pPr>
      <w:r>
        <w:t>HR informs Accounting and IT departments</w:t>
      </w:r>
    </w:p>
    <w:p w14:paraId="0E4369F4" w14:textId="6451FB65" w:rsidR="007F3A5D" w:rsidRPr="007F3A5D" w:rsidRDefault="007F3A5D" w:rsidP="007F3A5D">
      <w:pPr>
        <w:ind w:left="720" w:firstLine="360"/>
        <w:rPr>
          <w:b/>
        </w:rPr>
      </w:pPr>
      <w:r w:rsidRPr="007F3A5D">
        <w:rPr>
          <w:b/>
        </w:rPr>
        <w:t>Accounting</w:t>
      </w:r>
      <w:r>
        <w:rPr>
          <w:b/>
        </w:rPr>
        <w:t xml:space="preserve"> Department</w:t>
      </w:r>
    </w:p>
    <w:p w14:paraId="33DFBC9F" w14:textId="0199DBFA" w:rsidR="007F3A5D" w:rsidRDefault="007F3A5D" w:rsidP="007F3A5D">
      <w:pPr>
        <w:pStyle w:val="ListParagraph"/>
        <w:numPr>
          <w:ilvl w:val="1"/>
          <w:numId w:val="1"/>
        </w:numPr>
      </w:pPr>
      <w:r>
        <w:t xml:space="preserve">Note date of departure for precise payroll </w:t>
      </w:r>
    </w:p>
    <w:p w14:paraId="250B0C33" w14:textId="4352C023" w:rsidR="007F3A5D" w:rsidRPr="007F3A5D" w:rsidRDefault="007F3A5D" w:rsidP="007F3A5D">
      <w:pPr>
        <w:ind w:left="1080"/>
        <w:rPr>
          <w:b/>
        </w:rPr>
      </w:pPr>
      <w:r w:rsidRPr="007F3A5D">
        <w:rPr>
          <w:b/>
        </w:rPr>
        <w:t>IT</w:t>
      </w:r>
      <w:r>
        <w:rPr>
          <w:b/>
        </w:rPr>
        <w:t xml:space="preserve"> Department</w:t>
      </w:r>
    </w:p>
    <w:p w14:paraId="24FA60B8" w14:textId="77777777" w:rsidR="007F3A5D" w:rsidRDefault="007F3A5D" w:rsidP="007F3A5D">
      <w:pPr>
        <w:pStyle w:val="ListParagraph"/>
        <w:numPr>
          <w:ilvl w:val="1"/>
          <w:numId w:val="1"/>
        </w:numPr>
      </w:pPr>
      <w:r w:rsidRPr="007F3A5D">
        <w:t xml:space="preserve">Delete employee </w:t>
      </w:r>
      <w:r>
        <w:t xml:space="preserve">account from relevant systems (ZOHO, Microsoft, Email, RingCentral </w:t>
      </w:r>
      <w:proofErr w:type="spellStart"/>
      <w:r>
        <w:t>etc</w:t>
      </w:r>
      <w:proofErr w:type="spellEnd"/>
      <w:r>
        <w:t>)</w:t>
      </w:r>
    </w:p>
    <w:p w14:paraId="31D76233" w14:textId="0962E3BC" w:rsidR="007F3A5D" w:rsidRDefault="007F3A5D" w:rsidP="007F3A5D">
      <w:pPr>
        <w:pStyle w:val="ListParagraph"/>
        <w:numPr>
          <w:ilvl w:val="1"/>
          <w:numId w:val="1"/>
        </w:numPr>
      </w:pPr>
      <w:r>
        <w:t>Forward Emails/Calls to VP Sales</w:t>
      </w:r>
    </w:p>
    <w:p w14:paraId="309A8687" w14:textId="327BB362" w:rsidR="007F3A5D" w:rsidRDefault="007F3A5D" w:rsidP="007F3A5D"/>
    <w:p w14:paraId="4E9D8F17" w14:textId="1F1B3709" w:rsidR="007F3A5D" w:rsidRPr="007F3A5D" w:rsidRDefault="007F3A5D" w:rsidP="007F3A5D">
      <w:pPr>
        <w:rPr>
          <w:b/>
        </w:rPr>
      </w:pPr>
      <w:r w:rsidRPr="007F3A5D">
        <w:rPr>
          <w:b/>
        </w:rPr>
        <w:t>Initiate the Knowledge Transfer</w:t>
      </w:r>
      <w:r>
        <w:rPr>
          <w:b/>
        </w:rPr>
        <w:t xml:space="preserve"> – Notice Given</w:t>
      </w:r>
    </w:p>
    <w:p w14:paraId="65F41254" w14:textId="3E5F460D" w:rsidR="007F3A5D" w:rsidRDefault="007F3A5D" w:rsidP="007F3A5D">
      <w:pPr>
        <w:pStyle w:val="ListParagraph"/>
        <w:numPr>
          <w:ilvl w:val="0"/>
          <w:numId w:val="3"/>
        </w:numPr>
      </w:pPr>
      <w:r>
        <w:t>Have employee log important job details for their replacement</w:t>
      </w:r>
    </w:p>
    <w:p w14:paraId="680F44D3" w14:textId="1F3A2ADB" w:rsidR="007F3A5D" w:rsidRDefault="007F3A5D" w:rsidP="007F3A5D">
      <w:pPr>
        <w:pStyle w:val="ListParagraph"/>
        <w:numPr>
          <w:ilvl w:val="0"/>
          <w:numId w:val="3"/>
        </w:numPr>
      </w:pPr>
      <w:r>
        <w:t>Have replacement shadow for their final days or weeks.</w:t>
      </w:r>
    </w:p>
    <w:p w14:paraId="283A740F" w14:textId="3CE62BDA" w:rsidR="007F3A5D" w:rsidRDefault="007F3A5D" w:rsidP="007F3A5D">
      <w:pPr>
        <w:pStyle w:val="ListParagraph"/>
        <w:numPr>
          <w:ilvl w:val="0"/>
          <w:numId w:val="3"/>
        </w:numPr>
      </w:pPr>
      <w:r>
        <w:t>Note any files or documents that need to be transferred to replacement</w:t>
      </w:r>
    </w:p>
    <w:p w14:paraId="652D18DE" w14:textId="17D96A70" w:rsidR="007F3A5D" w:rsidRDefault="007F3A5D" w:rsidP="007F3A5D">
      <w:pPr>
        <w:pStyle w:val="ListParagraph"/>
        <w:numPr>
          <w:ilvl w:val="0"/>
          <w:numId w:val="3"/>
        </w:numPr>
      </w:pPr>
      <w:r>
        <w:t>Note any software logins or passwords that need to be changed over</w:t>
      </w:r>
    </w:p>
    <w:p w14:paraId="7917B366" w14:textId="2D9E4CC4" w:rsidR="007F3A5D" w:rsidRDefault="007F3A5D" w:rsidP="007F3A5D">
      <w:pPr>
        <w:pStyle w:val="ListParagraph"/>
        <w:numPr>
          <w:ilvl w:val="0"/>
          <w:numId w:val="3"/>
        </w:numPr>
      </w:pPr>
      <w:r>
        <w:t>Outline final work requirements and due dates</w:t>
      </w:r>
    </w:p>
    <w:p w14:paraId="2CF3BA4B" w14:textId="6F7A5561" w:rsidR="007F3A5D" w:rsidRDefault="007F3A5D" w:rsidP="007F3A5D"/>
    <w:p w14:paraId="432A5BAE" w14:textId="4BDA8864" w:rsidR="007F3A5D" w:rsidRDefault="007F3A5D" w:rsidP="007F3A5D">
      <w:pPr>
        <w:rPr>
          <w:b/>
        </w:rPr>
      </w:pPr>
      <w:r w:rsidRPr="007F3A5D">
        <w:rPr>
          <w:b/>
        </w:rPr>
        <w:t>Conduct Exit Interview</w:t>
      </w:r>
      <w:r>
        <w:rPr>
          <w:b/>
        </w:rPr>
        <w:t xml:space="preserve"> – Notice Given</w:t>
      </w:r>
    </w:p>
    <w:p w14:paraId="21F20B3D" w14:textId="13C7D702" w:rsidR="007F3A5D" w:rsidRPr="007F3A5D" w:rsidRDefault="007F3A5D" w:rsidP="007F3A5D">
      <w:pPr>
        <w:pStyle w:val="ListParagraph"/>
        <w:numPr>
          <w:ilvl w:val="0"/>
          <w:numId w:val="4"/>
        </w:numPr>
        <w:rPr>
          <w:b/>
        </w:rPr>
      </w:pPr>
      <w:r>
        <w:t>Ask for honest feedback about position, employer and teammates</w:t>
      </w:r>
    </w:p>
    <w:p w14:paraId="7490120F" w14:textId="58B11141" w:rsidR="007F3A5D" w:rsidRPr="007F3A5D" w:rsidRDefault="007F3A5D" w:rsidP="007F3A5D">
      <w:pPr>
        <w:pStyle w:val="ListParagraph"/>
        <w:numPr>
          <w:ilvl w:val="0"/>
          <w:numId w:val="4"/>
        </w:numPr>
        <w:rPr>
          <w:b/>
        </w:rPr>
      </w:pPr>
      <w:r>
        <w:t>Share anonymous results with leadership and analyze for credibility</w:t>
      </w:r>
    </w:p>
    <w:p w14:paraId="0705734B" w14:textId="476FE292" w:rsidR="007F3A5D" w:rsidRPr="007F3A5D" w:rsidRDefault="007F3A5D" w:rsidP="007F3A5D">
      <w:pPr>
        <w:pStyle w:val="ListParagraph"/>
        <w:numPr>
          <w:ilvl w:val="0"/>
          <w:numId w:val="4"/>
        </w:numPr>
        <w:rPr>
          <w:b/>
        </w:rPr>
      </w:pPr>
      <w:r>
        <w:t>Follow through and act on common complaints</w:t>
      </w:r>
    </w:p>
    <w:p w14:paraId="2A53C332" w14:textId="5BC775D5" w:rsidR="007F3A5D" w:rsidRDefault="007F3A5D" w:rsidP="007F3A5D">
      <w:pPr>
        <w:rPr>
          <w:b/>
        </w:rPr>
      </w:pPr>
    </w:p>
    <w:p w14:paraId="0E0064DE" w14:textId="309975F1" w:rsidR="007F3A5D" w:rsidRDefault="007F3A5D" w:rsidP="007F3A5D">
      <w:pPr>
        <w:rPr>
          <w:b/>
        </w:rPr>
      </w:pPr>
      <w:r>
        <w:rPr>
          <w:b/>
        </w:rPr>
        <w:t>Recover Company Assets</w:t>
      </w:r>
    </w:p>
    <w:p w14:paraId="2CF4DF3A" w14:textId="76F8AC9F" w:rsidR="007F3A5D" w:rsidRPr="007F3A5D" w:rsidRDefault="007F3A5D" w:rsidP="007F3A5D">
      <w:pPr>
        <w:pStyle w:val="ListParagraph"/>
        <w:numPr>
          <w:ilvl w:val="0"/>
          <w:numId w:val="5"/>
        </w:numPr>
        <w:rPr>
          <w:b/>
        </w:rPr>
      </w:pPr>
      <w:r>
        <w:t>Collect issued devices (computers, phones, headsets etc.)</w:t>
      </w:r>
    </w:p>
    <w:p w14:paraId="3D03562F" w14:textId="03065562" w:rsidR="007F3A5D" w:rsidRPr="007F3A5D" w:rsidRDefault="007F3A5D" w:rsidP="007F3A5D">
      <w:pPr>
        <w:pStyle w:val="ListParagraph"/>
        <w:numPr>
          <w:ilvl w:val="0"/>
          <w:numId w:val="5"/>
        </w:numPr>
        <w:rPr>
          <w:b/>
        </w:rPr>
      </w:pPr>
      <w:r>
        <w:t>Collect any uniforms, keys, badges or security cards</w:t>
      </w:r>
    </w:p>
    <w:p w14:paraId="250652FE" w14:textId="1CA3C038" w:rsidR="007F3A5D" w:rsidRDefault="007F3A5D" w:rsidP="007F3A5D">
      <w:pPr>
        <w:rPr>
          <w:b/>
        </w:rPr>
      </w:pPr>
    </w:p>
    <w:p w14:paraId="5111EEF9" w14:textId="77C29A32" w:rsidR="007F3A5D" w:rsidRDefault="007F3A5D" w:rsidP="007F3A5D">
      <w:pPr>
        <w:rPr>
          <w:b/>
        </w:rPr>
      </w:pPr>
      <w:r>
        <w:rPr>
          <w:b/>
        </w:rPr>
        <w:t>Tie up Loose Ends</w:t>
      </w:r>
    </w:p>
    <w:p w14:paraId="7FA26C18" w14:textId="69E51FF0" w:rsidR="007F3A5D" w:rsidRPr="007F3A5D" w:rsidRDefault="007F3A5D" w:rsidP="007F3A5D">
      <w:pPr>
        <w:pStyle w:val="ListParagraph"/>
        <w:numPr>
          <w:ilvl w:val="0"/>
          <w:numId w:val="6"/>
        </w:numPr>
        <w:rPr>
          <w:sz w:val="22"/>
        </w:rPr>
      </w:pPr>
      <w:r w:rsidRPr="007F3A5D">
        <w:t xml:space="preserve">Delete employee </w:t>
      </w:r>
      <w:r>
        <w:t xml:space="preserve">account from relevant systems </w:t>
      </w:r>
      <w:r w:rsidRPr="007F3A5D">
        <w:rPr>
          <w:sz w:val="22"/>
        </w:rPr>
        <w:t xml:space="preserve">(ZOHO, Microsoft, Email, RingCentral </w:t>
      </w:r>
      <w:proofErr w:type="spellStart"/>
      <w:r w:rsidRPr="007F3A5D">
        <w:rPr>
          <w:sz w:val="22"/>
        </w:rPr>
        <w:t>etc</w:t>
      </w:r>
      <w:proofErr w:type="spellEnd"/>
      <w:r w:rsidRPr="007F3A5D">
        <w:rPr>
          <w:sz w:val="22"/>
        </w:rPr>
        <w:t>)</w:t>
      </w:r>
    </w:p>
    <w:p w14:paraId="1BD20C17" w14:textId="160BA4ED" w:rsidR="007F3A5D" w:rsidRDefault="007F3A5D" w:rsidP="007F3A5D">
      <w:pPr>
        <w:pStyle w:val="ListParagraph"/>
        <w:numPr>
          <w:ilvl w:val="0"/>
          <w:numId w:val="6"/>
        </w:numPr>
      </w:pPr>
      <w:r>
        <w:t>Remove employee from any group emails or organizational committees</w:t>
      </w:r>
    </w:p>
    <w:p w14:paraId="7E7672C5" w14:textId="57C2CF78" w:rsidR="007F3A5D" w:rsidRDefault="007F3A5D" w:rsidP="007F3A5D">
      <w:pPr>
        <w:pStyle w:val="ListParagraph"/>
        <w:numPr>
          <w:ilvl w:val="0"/>
          <w:numId w:val="6"/>
        </w:numPr>
      </w:pPr>
      <w:r>
        <w:t>Redirect employee’s incoming calls or emails to VP Sales</w:t>
      </w:r>
    </w:p>
    <w:p w14:paraId="679E1159" w14:textId="0CFFC6E6" w:rsidR="007F3A5D" w:rsidRDefault="007F3A5D" w:rsidP="007F3A5D">
      <w:pPr>
        <w:pStyle w:val="ListParagraph"/>
        <w:numPr>
          <w:ilvl w:val="1"/>
          <w:numId w:val="6"/>
        </w:numPr>
      </w:pPr>
      <w:r>
        <w:t>ONLY in the case where there is not a replacement</w:t>
      </w:r>
    </w:p>
    <w:p w14:paraId="4B7E1F40" w14:textId="27EACC68" w:rsidR="007F3A5D" w:rsidRPr="007F3A5D" w:rsidRDefault="007F3A5D" w:rsidP="007F3A5D">
      <w:pPr>
        <w:pStyle w:val="ListParagraph"/>
        <w:numPr>
          <w:ilvl w:val="0"/>
          <w:numId w:val="6"/>
        </w:numPr>
      </w:pPr>
      <w:r>
        <w:t>Clean desk area and ready for next employee</w:t>
      </w:r>
    </w:p>
    <w:sectPr w:rsidR="007F3A5D" w:rsidRPr="007F3A5D" w:rsidSect="00E029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6EB8F" w14:textId="77777777" w:rsidR="003428BD" w:rsidRDefault="003428BD" w:rsidP="0034117B">
      <w:r>
        <w:separator/>
      </w:r>
    </w:p>
  </w:endnote>
  <w:endnote w:type="continuationSeparator" w:id="0">
    <w:p w14:paraId="6ED4CECF" w14:textId="77777777" w:rsidR="003428BD" w:rsidRDefault="003428BD" w:rsidP="0034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7239" w14:textId="77777777" w:rsidR="003428BD" w:rsidRDefault="003428BD" w:rsidP="0034117B">
      <w:r>
        <w:separator/>
      </w:r>
    </w:p>
  </w:footnote>
  <w:footnote w:type="continuationSeparator" w:id="0">
    <w:p w14:paraId="3FD7C6BE" w14:textId="77777777" w:rsidR="003428BD" w:rsidRDefault="003428BD" w:rsidP="0034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01F5" w14:textId="0EE0C04D" w:rsidR="0034117B" w:rsidRDefault="0034117B" w:rsidP="0034117B">
    <w:pPr>
      <w:pStyle w:val="Header"/>
      <w:jc w:val="center"/>
    </w:pPr>
    <w:r>
      <w:rPr>
        <w:noProof/>
      </w:rPr>
      <w:drawing>
        <wp:inline distT="0" distB="0" distL="0" distR="0" wp14:anchorId="2BBCD12B" wp14:editId="02DA7048">
          <wp:extent cx="2174240" cy="1293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bal BP Logo_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243" cy="130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DFEAE" w14:textId="77777777" w:rsidR="0034117B" w:rsidRDefault="00341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7CE"/>
    <w:multiLevelType w:val="hybridMultilevel"/>
    <w:tmpl w:val="C45A69EC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3D4A"/>
    <w:multiLevelType w:val="hybridMultilevel"/>
    <w:tmpl w:val="5DBC76D8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31703"/>
    <w:multiLevelType w:val="hybridMultilevel"/>
    <w:tmpl w:val="0AB2AA24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169"/>
    <w:multiLevelType w:val="hybridMultilevel"/>
    <w:tmpl w:val="C2C800F6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4027"/>
    <w:multiLevelType w:val="hybridMultilevel"/>
    <w:tmpl w:val="98242304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D1317"/>
    <w:multiLevelType w:val="hybridMultilevel"/>
    <w:tmpl w:val="06D6C32A"/>
    <w:lvl w:ilvl="0" w:tplc="54769DFC">
      <w:start w:val="1"/>
      <w:numFmt w:val="bullet"/>
      <w:lvlText w:val="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D7"/>
    <w:rsid w:val="0022317D"/>
    <w:rsid w:val="0034117B"/>
    <w:rsid w:val="003428BD"/>
    <w:rsid w:val="003F60D7"/>
    <w:rsid w:val="00662AF6"/>
    <w:rsid w:val="007730AA"/>
    <w:rsid w:val="007F3A5D"/>
    <w:rsid w:val="00A5334C"/>
    <w:rsid w:val="00D508A1"/>
    <w:rsid w:val="00DD3FFA"/>
    <w:rsid w:val="00E029A9"/>
    <w:rsid w:val="00E051CB"/>
    <w:rsid w:val="00E6162E"/>
    <w:rsid w:val="00EE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7650"/>
  <w14:defaultImageDpi w14:val="32767"/>
  <w15:chartTrackingRefBased/>
  <w15:docId w15:val="{776CF7C3-ED16-8549-B43B-0230307C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60D7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17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34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17B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Garber</dc:creator>
  <cp:keywords/>
  <dc:description/>
  <cp:lastModifiedBy>Rob Garber</cp:lastModifiedBy>
  <cp:revision>7</cp:revision>
  <dcterms:created xsi:type="dcterms:W3CDTF">2018-07-17T16:32:00Z</dcterms:created>
  <dcterms:modified xsi:type="dcterms:W3CDTF">2020-02-05T16:56:00Z</dcterms:modified>
</cp:coreProperties>
</file>